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6"/>
        <w:gridCol w:w="3540"/>
      </w:tblGrid>
      <w:tr w:rsidR="007A6FD4" w14:paraId="36CA1413" w14:textId="77777777" w:rsidTr="0096314C">
        <w:trPr>
          <w:trHeight w:val="510"/>
        </w:trPr>
        <w:tc>
          <w:tcPr>
            <w:tcW w:w="66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73C5B" w14:textId="77777777" w:rsidR="007A6FD4" w:rsidRDefault="007A6FD4" w:rsidP="00353B69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Telephely (neve, címe):</w:t>
            </w:r>
          </w:p>
        </w:tc>
        <w:tc>
          <w:tcPr>
            <w:tcW w:w="3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4F359D4" w14:textId="77777777" w:rsidR="007A6FD4" w:rsidRDefault="007A6FD4" w:rsidP="00353B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Dátum:</w:t>
            </w:r>
          </w:p>
        </w:tc>
      </w:tr>
      <w:tr w:rsidR="007A6FD4" w14:paraId="3DCB173A" w14:textId="77777777" w:rsidTr="0096314C">
        <w:trPr>
          <w:trHeight w:val="510"/>
        </w:trPr>
        <w:tc>
          <w:tcPr>
            <w:tcW w:w="1019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170F2B3" w14:textId="77777777" w:rsidR="00FC3DE3" w:rsidRDefault="007A6FD4" w:rsidP="007A6F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F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Ellenőrzések elvégzéséért felelős </w:t>
            </w:r>
          </w:p>
          <w:p w14:paraId="651B6FAD" w14:textId="77777777" w:rsidR="007A6FD4" w:rsidRDefault="007A6FD4" w:rsidP="00FC3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FD4">
              <w:rPr>
                <w:rFonts w:ascii="Times New Roman" w:hAnsi="Times New Roman" w:cs="Times New Roman"/>
                <w:b/>
                <w:sz w:val="20"/>
                <w:szCs w:val="20"/>
              </w:rPr>
              <w:t>személy</w:t>
            </w:r>
            <w:r w:rsidR="00565AC3">
              <w:rPr>
                <w:rFonts w:ascii="Times New Roman" w:hAnsi="Times New Roman" w:cs="Times New Roman"/>
                <w:b/>
                <w:sz w:val="20"/>
                <w:szCs w:val="20"/>
              </w:rPr>
              <w:t>/-ek/</w:t>
            </w:r>
            <w:r w:rsidR="00FC3D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6FD4">
              <w:rPr>
                <w:rFonts w:ascii="Times New Roman" w:hAnsi="Times New Roman" w:cs="Times New Roman"/>
                <w:b/>
                <w:sz w:val="20"/>
                <w:szCs w:val="20"/>
              </w:rPr>
              <w:t>neve, aláírása</w:t>
            </w:r>
            <w:r w:rsidR="0075684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89837F5" w14:textId="77777777" w:rsidR="00565AC3" w:rsidRDefault="00565AC3" w:rsidP="00FC3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79DD4" w14:textId="77777777" w:rsidR="00565AC3" w:rsidRDefault="00565AC3" w:rsidP="00FC3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5E901A" w14:textId="77777777" w:rsidR="00FB19AA" w:rsidRPr="00756849" w:rsidRDefault="00FB19AA" w:rsidP="00FC3D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346E77C" w14:textId="77777777" w:rsidR="00321992" w:rsidRPr="00562061" w:rsidRDefault="00321992" w:rsidP="006557AF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14:paraId="422B4A9A" w14:textId="77777777" w:rsidR="004E5526" w:rsidRDefault="004E5526" w:rsidP="006557AF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14:paraId="11D9C586" w14:textId="77777777" w:rsidR="00FC3DE3" w:rsidRDefault="00FC3DE3" w:rsidP="006557AF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tbl>
      <w:tblPr>
        <w:tblW w:w="100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2871"/>
        <w:gridCol w:w="772"/>
        <w:gridCol w:w="709"/>
        <w:gridCol w:w="851"/>
        <w:gridCol w:w="850"/>
        <w:gridCol w:w="851"/>
        <w:gridCol w:w="850"/>
        <w:gridCol w:w="865"/>
      </w:tblGrid>
      <w:tr w:rsidR="0060630A" w:rsidRPr="0060630A" w14:paraId="7F4D8F3D" w14:textId="77777777" w:rsidTr="0060630A">
        <w:trPr>
          <w:trHeight w:val="318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568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Vizsgált terület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6BAC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Követelmények</w:t>
            </w:r>
          </w:p>
        </w:tc>
        <w:tc>
          <w:tcPr>
            <w:tcW w:w="57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66BF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Ellenőrzés eredménye</w:t>
            </w:r>
          </w:p>
        </w:tc>
      </w:tr>
      <w:tr w:rsidR="0060630A" w:rsidRPr="0060630A" w14:paraId="2E752BFD" w14:textId="77777777" w:rsidTr="0060630A">
        <w:trPr>
          <w:trHeight w:val="318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1FE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DCDC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954C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796C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4F8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64AE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EBC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CA1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Sz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728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u-HU"/>
              </w:rPr>
              <w:t>V</w:t>
            </w:r>
          </w:p>
        </w:tc>
      </w:tr>
      <w:tr w:rsidR="0060630A" w:rsidRPr="0060630A" w14:paraId="20C0B540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564F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Általános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6E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Hideg melegvíz megléte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BC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27B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63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E4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35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5E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CE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4B19C1B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285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BED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Fertőtlenítőszerek megléte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62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73B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168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3E7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086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924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B2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0120CE3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787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8A6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Rovar rágcsáló jelenlét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AF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7FB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53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31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D8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3E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B1A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4F49BCB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5180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F1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Szociális helyiségek állapota, tisztasága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22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025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3CA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74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CA8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02B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163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2C8466B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83BA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Személyi higiénia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4D4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Munkaruha megfelelő viselése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E34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D4E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D2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DDE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82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AC0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E4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721D2736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303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9FE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Hajháló vagy sapka viselése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53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072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4F2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81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6F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CDB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82A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4D6C8B03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42D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40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Ékszerek, körmök állapota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DA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39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AA5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E0C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1A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6C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A76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6384A843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D572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Hűtőtárolás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4AB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Hőmérők megléte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E8D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F10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65D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B97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A61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232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D56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527515A6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8013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2E0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Hűtős lapok, áruátvételi lap </w:t>
            </w: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vezetése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2E5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B15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72D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48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B8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D17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1AB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993B2E0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6C3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CEA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Termékek szakosítása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BD2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95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1EB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236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E0C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5D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5C3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0C6D64E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20FD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9F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Minőségmegőrzési idők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07E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0F1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F0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2BA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F7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417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E29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DF31301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2AF5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Konyha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AA7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Fal, padozat tisztasága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1FD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9D6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C8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E52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86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8C2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B8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56C6B9E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CBDF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EB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Gépek</w:t>
            </w:r>
            <w:r w:rsidR="00661132">
              <w:rPr>
                <w:rFonts w:ascii="Calibri" w:eastAsia="Times New Roman" w:hAnsi="Calibri" w:cs="Calibri"/>
                <w:color w:val="000000"/>
                <w:lang w:eastAsia="hu-HU"/>
              </w:rPr>
              <w:t>, polcok,</w:t>
            </w: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berendezések tisztasága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8D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02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271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DB7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79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845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9A4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E6519F0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589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DB5F" w14:textId="77777777" w:rsidR="0060630A" w:rsidRPr="0060630A" w:rsidRDefault="00661132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Előkészítési folyamatok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93A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DDE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345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68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F81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736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99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2F34EA47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D9B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16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Hulladékgyűjtés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7D7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04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A68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B1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148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CAC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33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3664B37C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7BF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1D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Földön tárolás nincs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86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FD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6E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479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77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8A7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D3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4BD5A06D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610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3B1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Gyűjtőcsomagolás nincs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58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8A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17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42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507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D6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E46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C6B3523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8561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21D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Étel hőmérsékletek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6C1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2AF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8B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62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85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0E7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3A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6662E6EF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3AF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30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Étel minta eltétel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EFF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8A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4F1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83A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81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BF8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891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463763CE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245C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ACC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Maghőmérő állapota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EF4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DA4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9AF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F3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34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1C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E1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717A6EE0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CA46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4E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Ételkészítés lapok vezetése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91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39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249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032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28F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73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726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3ED85858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78E5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Mosogatás, takarítás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3D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Tisztítószerek megfelelő használata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161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8F2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27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79E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98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29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E4A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957149B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0FF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B6F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Tiszta eszközök tárolása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8B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2F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270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0AF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42A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ED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376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68D7D000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E3BE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CC3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Takarító eszközök tárolása</w:t>
            </w:r>
            <w:r w:rsidR="00F9618B">
              <w:rPr>
                <w:rFonts w:ascii="Calibri" w:eastAsia="Times New Roman" w:hAnsi="Calibri" w:cs="Calibri"/>
                <w:color w:val="000000"/>
                <w:lang w:eastAsia="hu-HU"/>
              </w:rPr>
              <w:t>, fertőtlenítése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DFEE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7E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659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F07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89B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A8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A8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127624C6" w14:textId="77777777" w:rsidTr="0060630A">
        <w:trPr>
          <w:trHeight w:val="302"/>
        </w:trPr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11C" w14:textId="77777777" w:rsidR="0060630A" w:rsidRPr="0060630A" w:rsidRDefault="0060630A" w:rsidP="00606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Gépjármű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023C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Padozat tisztaság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114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A87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D30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EF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DD3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BA9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F08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60630A" w:rsidRPr="0060630A" w14:paraId="383ED5DF" w14:textId="77777777" w:rsidTr="0060630A">
        <w:trPr>
          <w:trHeight w:val="302"/>
        </w:trPr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829D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B433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Gépjármű takarítás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955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55CB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269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1A2A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6A6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2C87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2929" w14:textId="77777777" w:rsidR="0060630A" w:rsidRPr="0060630A" w:rsidRDefault="0060630A" w:rsidP="00606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630A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5D9FACE4" w14:textId="77777777" w:rsidR="00FC3DE3" w:rsidRDefault="00FC3DE3" w:rsidP="006557AF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14:paraId="51B8A1B6" w14:textId="77777777" w:rsidR="00823FED" w:rsidRPr="00823FED" w:rsidRDefault="00823FED" w:rsidP="006557AF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tbl>
      <w:tblPr>
        <w:tblStyle w:val="Rcsostblzat"/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5096"/>
      </w:tblGrid>
      <w:tr w:rsidR="001A4825" w:rsidRPr="00562061" w14:paraId="52B4805C" w14:textId="77777777" w:rsidTr="001713F6">
        <w:trPr>
          <w:cantSplit/>
          <w:trHeight w:val="454"/>
        </w:trPr>
        <w:tc>
          <w:tcPr>
            <w:tcW w:w="5095" w:type="dxa"/>
            <w:vAlign w:val="center"/>
          </w:tcPr>
          <w:p w14:paraId="332098C3" w14:textId="77777777" w:rsidR="001A4825" w:rsidRPr="00562061" w:rsidRDefault="001713F6" w:rsidP="0017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F6">
              <w:rPr>
                <w:rFonts w:ascii="Times New Roman" w:hAnsi="Times New Roman" w:cs="Times New Roman"/>
                <w:sz w:val="20"/>
                <w:szCs w:val="20"/>
              </w:rPr>
              <w:t xml:space="preserve">Heti takarítás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időpontja:</w:t>
            </w:r>
          </w:p>
        </w:tc>
        <w:tc>
          <w:tcPr>
            <w:tcW w:w="5096" w:type="dxa"/>
            <w:vAlign w:val="center"/>
          </w:tcPr>
          <w:p w14:paraId="04913BEC" w14:textId="77777777" w:rsidR="001A4825" w:rsidRPr="001A4825" w:rsidRDefault="001713F6" w:rsidP="00171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Felelős személy aláírása:</w:t>
            </w:r>
          </w:p>
        </w:tc>
      </w:tr>
    </w:tbl>
    <w:p w14:paraId="71AD2907" w14:textId="77777777" w:rsidR="00823FED" w:rsidRPr="00823FED" w:rsidRDefault="00823FED" w:rsidP="00823F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0BE90E" w14:textId="77777777" w:rsidR="00565AC3" w:rsidRPr="004A2DCB" w:rsidRDefault="004A2DCB" w:rsidP="004A2DCB">
      <w:pPr>
        <w:jc w:val="both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4A2DC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Hiba, nem megfelelőség esetén </w:t>
      </w:r>
      <w:r w:rsidR="0060630A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„x” </w:t>
      </w:r>
      <w:r w:rsidRPr="004A2DCB">
        <w:rPr>
          <w:rFonts w:ascii="Times New Roman" w:hAnsi="Times New Roman" w:cs="Times New Roman"/>
          <w:b/>
          <w:i/>
          <w:color w:val="C00000"/>
          <w:sz w:val="20"/>
          <w:szCs w:val="20"/>
        </w:rPr>
        <w:t>jelet kell</w:t>
      </w:r>
      <w:r w:rsidR="00823FED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60630A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írni, amennyiben megfelelő akkor „pipa” kell </w:t>
      </w:r>
      <w:r w:rsidR="00823FED">
        <w:rPr>
          <w:rFonts w:ascii="Times New Roman" w:hAnsi="Times New Roman" w:cs="Times New Roman"/>
          <w:b/>
          <w:i/>
          <w:color w:val="C00000"/>
          <w:sz w:val="20"/>
          <w:szCs w:val="20"/>
        </w:rPr>
        <w:t>, majd a hiba leírását</w:t>
      </w:r>
      <w:r w:rsidR="00D532A8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és</w:t>
      </w:r>
      <w:r w:rsidR="00823FED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Pr="004A2DC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az intézkedéseket </w:t>
      </w:r>
      <w:r w:rsidR="00823FED">
        <w:rPr>
          <w:rFonts w:ascii="Times New Roman" w:hAnsi="Times New Roman" w:cs="Times New Roman"/>
          <w:b/>
          <w:i/>
          <w:color w:val="C00000"/>
          <w:sz w:val="20"/>
          <w:szCs w:val="20"/>
        </w:rPr>
        <w:t>e-mailben kell dokumentálni.</w:t>
      </w:r>
      <w:r w:rsidR="00F9618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A lapot csak az üzemvezető töltheti ki.</w:t>
      </w:r>
    </w:p>
    <w:sectPr w:rsidR="00565AC3" w:rsidRPr="004A2DCB" w:rsidSect="00655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8D0D" w14:textId="77777777" w:rsidR="00AD17B9" w:rsidRDefault="00AD17B9" w:rsidP="006557AF">
      <w:pPr>
        <w:spacing w:after="0" w:line="240" w:lineRule="auto"/>
      </w:pPr>
      <w:r>
        <w:separator/>
      </w:r>
    </w:p>
  </w:endnote>
  <w:endnote w:type="continuationSeparator" w:id="0">
    <w:p w14:paraId="2FFF5826" w14:textId="77777777" w:rsidR="00AD17B9" w:rsidRDefault="00AD17B9" w:rsidP="006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48B3" w14:textId="77777777" w:rsidR="007B0F3C" w:rsidRDefault="007B0F3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261"/>
      <w:gridCol w:w="2976"/>
    </w:tblGrid>
    <w:tr w:rsidR="00DD1C8B" w14:paraId="38DF8761" w14:textId="77777777" w:rsidTr="004D5186">
      <w:tc>
        <w:tcPr>
          <w:tcW w:w="3402" w:type="dxa"/>
          <w:vAlign w:val="center"/>
        </w:tcPr>
        <w:p w14:paraId="4EE19E9E" w14:textId="77777777" w:rsidR="00DD1C8B" w:rsidRDefault="00DD1C8B" w:rsidP="004D5186">
          <w:pPr>
            <w:pStyle w:val="llb"/>
            <w:jc w:val="center"/>
            <w:rPr>
              <w:b/>
            </w:rPr>
          </w:pPr>
          <w:r>
            <w:rPr>
              <w:b/>
            </w:rPr>
            <w:t>HACCP Terv melléklet</w:t>
          </w:r>
        </w:p>
        <w:p w14:paraId="408EE200" w14:textId="468C5789" w:rsidR="00DD1C8B" w:rsidRDefault="00040C60" w:rsidP="004D5186">
          <w:pPr>
            <w:pStyle w:val="llb"/>
            <w:jc w:val="center"/>
            <w:rPr>
              <w:b/>
            </w:rPr>
          </w:pPr>
          <w:r>
            <w:rPr>
              <w:b/>
            </w:rPr>
            <w:t>Kiadás: 1.0</w:t>
          </w:r>
          <w:r w:rsidR="00F9618B">
            <w:rPr>
              <w:b/>
            </w:rPr>
            <w:t xml:space="preserve"> - 20</w:t>
          </w:r>
          <w:r w:rsidR="007B0F3C">
            <w:rPr>
              <w:b/>
            </w:rPr>
            <w:t>2</w:t>
          </w:r>
          <w:r w:rsidR="007A1762">
            <w:rPr>
              <w:b/>
            </w:rPr>
            <w:t>2</w:t>
          </w:r>
          <w:r w:rsidR="00F9618B">
            <w:rPr>
              <w:b/>
            </w:rPr>
            <w:t>.0</w:t>
          </w:r>
          <w:r w:rsidR="007A1762">
            <w:rPr>
              <w:b/>
            </w:rPr>
            <w:t>3</w:t>
          </w:r>
          <w:r w:rsidR="00D00365">
            <w:rPr>
              <w:b/>
            </w:rPr>
            <w:t>.</w:t>
          </w:r>
          <w:r w:rsidR="007A1762">
            <w:rPr>
              <w:b/>
            </w:rPr>
            <w:t>01</w:t>
          </w:r>
          <w:r w:rsidR="00DD1C8B">
            <w:rPr>
              <w:b/>
            </w:rPr>
            <w:t>.</w:t>
          </w:r>
        </w:p>
      </w:tc>
      <w:tc>
        <w:tcPr>
          <w:tcW w:w="3261" w:type="dxa"/>
          <w:vAlign w:val="center"/>
        </w:tcPr>
        <w:p w14:paraId="4480E23B" w14:textId="77777777" w:rsidR="00DD1C8B" w:rsidRDefault="00DD1C8B" w:rsidP="004D5186">
          <w:pPr>
            <w:pStyle w:val="llb"/>
            <w:jc w:val="center"/>
            <w:rPr>
              <w:b/>
            </w:rPr>
          </w:pPr>
        </w:p>
      </w:tc>
      <w:tc>
        <w:tcPr>
          <w:tcW w:w="2976" w:type="dxa"/>
          <w:vAlign w:val="center"/>
        </w:tcPr>
        <w:p w14:paraId="1F73CF2C" w14:textId="77777777" w:rsidR="00DD1C8B" w:rsidRDefault="00DD1C8B" w:rsidP="004D5186">
          <w:pPr>
            <w:pStyle w:val="llb"/>
            <w:jc w:val="center"/>
            <w:rPr>
              <w:b/>
            </w:rPr>
          </w:pPr>
          <w:r>
            <w:rPr>
              <w:b/>
            </w:rPr>
            <w:t xml:space="preserve">Oldal: 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PAGE </w:instrText>
          </w:r>
          <w:r>
            <w:rPr>
              <w:rStyle w:val="Oldalszm"/>
              <w:b/>
            </w:rPr>
            <w:fldChar w:fldCharType="separate"/>
          </w:r>
          <w:r w:rsidR="00F9618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  <w:r>
            <w:rPr>
              <w:rStyle w:val="Oldalszm"/>
              <w:b/>
            </w:rPr>
            <w:t>/</w:t>
          </w:r>
          <w:r>
            <w:rPr>
              <w:rStyle w:val="Oldalszm"/>
              <w:b/>
            </w:rPr>
            <w:fldChar w:fldCharType="begin"/>
          </w:r>
          <w:r>
            <w:rPr>
              <w:rStyle w:val="Oldalszm"/>
              <w:b/>
            </w:rPr>
            <w:instrText xml:space="preserve"> NUMPAGES </w:instrText>
          </w:r>
          <w:r>
            <w:rPr>
              <w:rStyle w:val="Oldalszm"/>
              <w:b/>
            </w:rPr>
            <w:fldChar w:fldCharType="separate"/>
          </w:r>
          <w:r w:rsidR="00F9618B">
            <w:rPr>
              <w:rStyle w:val="Oldalszm"/>
              <w:b/>
              <w:noProof/>
            </w:rPr>
            <w:t>1</w:t>
          </w:r>
          <w:r>
            <w:rPr>
              <w:rStyle w:val="Oldalszm"/>
              <w:b/>
            </w:rPr>
            <w:fldChar w:fldCharType="end"/>
          </w:r>
        </w:p>
      </w:tc>
    </w:tr>
  </w:tbl>
  <w:p w14:paraId="72595726" w14:textId="77777777" w:rsidR="007F4556" w:rsidRPr="007F4556" w:rsidRDefault="007F4556" w:rsidP="007F4556">
    <w:pPr>
      <w:pStyle w:val="llb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E341" w14:textId="77777777" w:rsidR="007B0F3C" w:rsidRDefault="007B0F3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8D23" w14:textId="77777777" w:rsidR="00AD17B9" w:rsidRDefault="00AD17B9" w:rsidP="006557AF">
      <w:pPr>
        <w:spacing w:after="0" w:line="240" w:lineRule="auto"/>
      </w:pPr>
      <w:r>
        <w:separator/>
      </w:r>
    </w:p>
  </w:footnote>
  <w:footnote w:type="continuationSeparator" w:id="0">
    <w:p w14:paraId="56653EB3" w14:textId="77777777" w:rsidR="00AD17B9" w:rsidRDefault="00AD17B9" w:rsidP="0065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AAFD" w14:textId="77777777" w:rsidR="007B0F3C" w:rsidRDefault="007B0F3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4"/>
      <w:gridCol w:w="8082"/>
    </w:tblGrid>
    <w:tr w:rsidR="006557AF" w14:paraId="099F3BD0" w14:textId="77777777" w:rsidTr="0096314C">
      <w:trPr>
        <w:trHeight w:val="845"/>
      </w:trPr>
      <w:tc>
        <w:tcPr>
          <w:tcW w:w="2122" w:type="dxa"/>
          <w:vAlign w:val="center"/>
        </w:tcPr>
        <w:p w14:paraId="0CB60597" w14:textId="729719E1" w:rsidR="006557AF" w:rsidRPr="006557AF" w:rsidRDefault="006557AF" w:rsidP="006557AF">
          <w:pPr>
            <w:jc w:val="center"/>
            <w:rPr>
              <w:rFonts w:ascii="Times New Roman" w:hAnsi="Times New Roman" w:cs="Times New Roman"/>
            </w:rPr>
          </w:pPr>
        </w:p>
        <w:p w14:paraId="3E013704" w14:textId="77777777" w:rsidR="006557AF" w:rsidRDefault="006557AF" w:rsidP="006557AF">
          <w:pPr>
            <w:pStyle w:val="lfej"/>
            <w:jc w:val="center"/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8072" w:type="dxa"/>
          <w:vAlign w:val="center"/>
        </w:tcPr>
        <w:p w14:paraId="4FA86107" w14:textId="77777777" w:rsidR="006557AF" w:rsidRPr="00562061" w:rsidRDefault="006557AF" w:rsidP="006557AF">
          <w:pPr>
            <w:pStyle w:val="lfej"/>
            <w:jc w:val="center"/>
            <w:rPr>
              <w:rFonts w:ascii="Times New Roman" w:hAnsi="Times New Roman" w:cs="Times New Roman"/>
              <w:b/>
              <w:color w:val="003399"/>
              <w:sz w:val="28"/>
              <w:szCs w:val="2"/>
            </w:rPr>
          </w:pPr>
          <w:r w:rsidRPr="00562061">
            <w:rPr>
              <w:rFonts w:ascii="Times New Roman" w:hAnsi="Times New Roman" w:cs="Times New Roman"/>
              <w:b/>
              <w:color w:val="003399"/>
              <w:sz w:val="32"/>
              <w:szCs w:val="2"/>
            </w:rPr>
            <w:t>NAPI ELLENŐRZÉSI LAP</w:t>
          </w:r>
          <w:r w:rsidR="00F9618B">
            <w:rPr>
              <w:rFonts w:ascii="Times New Roman" w:hAnsi="Times New Roman" w:cs="Times New Roman"/>
              <w:b/>
              <w:color w:val="003399"/>
              <w:sz w:val="32"/>
              <w:szCs w:val="2"/>
            </w:rPr>
            <w:t xml:space="preserve"> </w:t>
          </w:r>
        </w:p>
      </w:tc>
    </w:tr>
  </w:tbl>
  <w:p w14:paraId="3CC64E1D" w14:textId="77777777" w:rsidR="006557AF" w:rsidRPr="006557AF" w:rsidRDefault="006557AF">
    <w:pPr>
      <w:pStyle w:val="lfej"/>
      <w:rPr>
        <w:rFonts w:ascii="Times New Roman" w:hAnsi="Times New Roman" w:cs="Times New Roman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2393" w14:textId="77777777" w:rsidR="007B0F3C" w:rsidRDefault="007B0F3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C6F39"/>
    <w:multiLevelType w:val="hybridMultilevel"/>
    <w:tmpl w:val="AA668560"/>
    <w:lvl w:ilvl="0" w:tplc="EAEE2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7AF"/>
    <w:rsid w:val="00040C60"/>
    <w:rsid w:val="000D076C"/>
    <w:rsid w:val="000E5B5D"/>
    <w:rsid w:val="001713F6"/>
    <w:rsid w:val="0019542F"/>
    <w:rsid w:val="001A095F"/>
    <w:rsid w:val="001A4825"/>
    <w:rsid w:val="0021098A"/>
    <w:rsid w:val="002306E2"/>
    <w:rsid w:val="0031610F"/>
    <w:rsid w:val="00321992"/>
    <w:rsid w:val="003B2944"/>
    <w:rsid w:val="003D39BF"/>
    <w:rsid w:val="00411456"/>
    <w:rsid w:val="00442F7D"/>
    <w:rsid w:val="00465B31"/>
    <w:rsid w:val="00495B5D"/>
    <w:rsid w:val="004A2DCB"/>
    <w:rsid w:val="004B24FC"/>
    <w:rsid w:val="004E5526"/>
    <w:rsid w:val="00562061"/>
    <w:rsid w:val="00565AC3"/>
    <w:rsid w:val="005E5B60"/>
    <w:rsid w:val="0060630A"/>
    <w:rsid w:val="006217A4"/>
    <w:rsid w:val="006557AF"/>
    <w:rsid w:val="00661132"/>
    <w:rsid w:val="0067483D"/>
    <w:rsid w:val="006C7EE9"/>
    <w:rsid w:val="006D787F"/>
    <w:rsid w:val="0072367F"/>
    <w:rsid w:val="007543C5"/>
    <w:rsid w:val="00756849"/>
    <w:rsid w:val="00762DBC"/>
    <w:rsid w:val="00783C6D"/>
    <w:rsid w:val="007A1762"/>
    <w:rsid w:val="007A6FD4"/>
    <w:rsid w:val="007B0F3C"/>
    <w:rsid w:val="007F4556"/>
    <w:rsid w:val="00822661"/>
    <w:rsid w:val="00823FED"/>
    <w:rsid w:val="00843052"/>
    <w:rsid w:val="00891E26"/>
    <w:rsid w:val="008F6D29"/>
    <w:rsid w:val="0096314C"/>
    <w:rsid w:val="009647EC"/>
    <w:rsid w:val="009B3B06"/>
    <w:rsid w:val="00A95F7F"/>
    <w:rsid w:val="00AA0462"/>
    <w:rsid w:val="00AD17B9"/>
    <w:rsid w:val="00AE5A0E"/>
    <w:rsid w:val="00B1303E"/>
    <w:rsid w:val="00B3704C"/>
    <w:rsid w:val="00BC0E01"/>
    <w:rsid w:val="00BC5FC8"/>
    <w:rsid w:val="00BD40E3"/>
    <w:rsid w:val="00CB4AE2"/>
    <w:rsid w:val="00CD3027"/>
    <w:rsid w:val="00CD33CB"/>
    <w:rsid w:val="00D00365"/>
    <w:rsid w:val="00D0534B"/>
    <w:rsid w:val="00D532A8"/>
    <w:rsid w:val="00DB6C9A"/>
    <w:rsid w:val="00DC09E0"/>
    <w:rsid w:val="00DD1C8B"/>
    <w:rsid w:val="00E37C93"/>
    <w:rsid w:val="00E42E79"/>
    <w:rsid w:val="00E47AE5"/>
    <w:rsid w:val="00EB455F"/>
    <w:rsid w:val="00F429F2"/>
    <w:rsid w:val="00F84A86"/>
    <w:rsid w:val="00F9618B"/>
    <w:rsid w:val="00FB19AA"/>
    <w:rsid w:val="00FB6086"/>
    <w:rsid w:val="00FC3DE3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9558F0"/>
  <w15:docId w15:val="{B33D6E8C-508B-4E86-A1E7-9C2D968A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7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57AF"/>
  </w:style>
  <w:style w:type="paragraph" w:styleId="llb">
    <w:name w:val="footer"/>
    <w:basedOn w:val="Norml"/>
    <w:link w:val="llbChar"/>
    <w:unhideWhenUsed/>
    <w:rsid w:val="0065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57AF"/>
  </w:style>
  <w:style w:type="table" w:styleId="Rcsostblzat">
    <w:name w:val="Table Grid"/>
    <w:basedOn w:val="Normltblzat"/>
    <w:uiPriority w:val="39"/>
    <w:rsid w:val="0065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7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061"/>
    <w:rPr>
      <w:rFonts w:ascii="Segoe UI" w:hAnsi="Segoe UI" w:cs="Segoe UI"/>
      <w:sz w:val="18"/>
      <w:szCs w:val="18"/>
    </w:rPr>
  </w:style>
  <w:style w:type="character" w:styleId="Oldalszm">
    <w:name w:val="page number"/>
    <w:basedOn w:val="Bekezdsalapbettpusa"/>
    <w:rsid w:val="00DD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E682-59AD-4331-A8B5-962062DC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Nyikes Nándor</cp:lastModifiedBy>
  <cp:revision>13</cp:revision>
  <cp:lastPrinted>2014-09-05T10:01:00Z</cp:lastPrinted>
  <dcterms:created xsi:type="dcterms:W3CDTF">2015-03-18T17:42:00Z</dcterms:created>
  <dcterms:modified xsi:type="dcterms:W3CDTF">2022-03-01T10:23:00Z</dcterms:modified>
</cp:coreProperties>
</file>