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E4AE" w14:textId="77777777" w:rsidR="004D30D9" w:rsidRDefault="004D30D9" w:rsidP="007737E8">
      <w:pPr>
        <w:pStyle w:val="Cmsor3"/>
      </w:pPr>
    </w:p>
    <w:tbl>
      <w:tblPr>
        <w:tblW w:w="92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562"/>
        <w:gridCol w:w="562"/>
        <w:gridCol w:w="1022"/>
        <w:gridCol w:w="969"/>
        <w:gridCol w:w="739"/>
        <w:gridCol w:w="750"/>
        <w:gridCol w:w="562"/>
        <w:gridCol w:w="1126"/>
      </w:tblGrid>
      <w:tr w:rsidR="00EB49B8" w14:paraId="6D55B61F" w14:textId="77777777" w:rsidTr="00EB49B8">
        <w:trPr>
          <w:cantSplit/>
          <w:trHeight w:val="845"/>
        </w:trPr>
        <w:tc>
          <w:tcPr>
            <w:tcW w:w="2917" w:type="dxa"/>
            <w:vMerge w:val="restart"/>
            <w:tcBorders>
              <w:bottom w:val="single" w:sz="6" w:space="0" w:color="auto"/>
            </w:tcBorders>
            <w:vAlign w:val="center"/>
          </w:tcPr>
          <w:p w14:paraId="5717A6E6" w14:textId="77777777" w:rsidR="00EB49B8" w:rsidRDefault="00EB49B8">
            <w:pPr>
              <w:pStyle w:val="Cmsor8"/>
              <w:rPr>
                <w:sz w:val="24"/>
              </w:rPr>
            </w:pPr>
          </w:p>
          <w:p w14:paraId="416AAE88" w14:textId="77777777" w:rsidR="00EB49B8" w:rsidRDefault="00EB49B8">
            <w:pPr>
              <w:pStyle w:val="Cmsor8"/>
              <w:rPr>
                <w:b w:val="0"/>
                <w:sz w:val="24"/>
              </w:rPr>
            </w:pPr>
            <w:r>
              <w:rPr>
                <w:sz w:val="24"/>
              </w:rPr>
              <w:t>Étel</w:t>
            </w:r>
          </w:p>
          <w:p w14:paraId="34B65D3E" w14:textId="77777777" w:rsidR="00EB49B8" w:rsidRDefault="00EB49B8" w:rsidP="00CB38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megnevezése</w:t>
            </w:r>
          </w:p>
        </w:tc>
        <w:tc>
          <w:tcPr>
            <w:tcW w:w="562" w:type="dxa"/>
            <w:vMerge w:val="restart"/>
            <w:tcBorders>
              <w:bottom w:val="single" w:sz="6" w:space="0" w:color="auto"/>
            </w:tcBorders>
            <w:textDirection w:val="btLr"/>
            <w:vAlign w:val="center"/>
          </w:tcPr>
          <w:p w14:paraId="5323D216" w14:textId="77777777" w:rsidR="00EB49B8" w:rsidRDefault="00EB49B8">
            <w:pPr>
              <w:ind w:left="113" w:right="1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Adagszám</w:t>
            </w:r>
          </w:p>
        </w:tc>
        <w:tc>
          <w:tcPr>
            <w:tcW w:w="562" w:type="dxa"/>
            <w:vMerge w:val="restart"/>
            <w:tcBorders>
              <w:bottom w:val="single" w:sz="6" w:space="0" w:color="auto"/>
            </w:tcBorders>
            <w:textDirection w:val="btLr"/>
            <w:vAlign w:val="center"/>
          </w:tcPr>
          <w:p w14:paraId="203F8989" w14:textId="77777777" w:rsidR="00EB49B8" w:rsidRDefault="00EB49B8" w:rsidP="00251112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Minősítés, kóstolás</w:t>
            </w:r>
          </w:p>
        </w:tc>
        <w:tc>
          <w:tcPr>
            <w:tcW w:w="1022" w:type="dxa"/>
            <w:vMerge w:val="restart"/>
            <w:tcBorders>
              <w:bottom w:val="single" w:sz="6" w:space="0" w:color="auto"/>
            </w:tcBorders>
            <w:vAlign w:val="center"/>
          </w:tcPr>
          <w:p w14:paraId="408C03B1" w14:textId="77777777" w:rsidR="00EB49B8" w:rsidRDefault="00EB49B8">
            <w:pPr>
              <w:pStyle w:val="Cmsor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Elkészült </w:t>
            </w:r>
            <w:r w:rsidRPr="00D8360F">
              <w:rPr>
                <w:sz w:val="22"/>
                <w:szCs w:val="22"/>
              </w:rPr>
              <w:t>(óra,perc)</w:t>
            </w:r>
          </w:p>
          <w:p w14:paraId="56767C9C" w14:textId="77777777" w:rsidR="00EB49B8" w:rsidRDefault="00EB49B8">
            <w:pPr>
              <w:pStyle w:val="Cmsor7"/>
              <w:rPr>
                <w:sz w:val="22"/>
                <w:szCs w:val="22"/>
              </w:rPr>
            </w:pPr>
          </w:p>
          <w:p w14:paraId="1A974850" w14:textId="77777777" w:rsidR="00EB49B8" w:rsidRPr="00D8360F" w:rsidRDefault="00EB49B8">
            <w:pPr>
              <w:pStyle w:val="Cmsor7"/>
              <w:rPr>
                <w:sz w:val="22"/>
                <w:szCs w:val="22"/>
              </w:rPr>
            </w:pPr>
            <w:r w:rsidRPr="00D8360F">
              <w:rPr>
                <w:sz w:val="22"/>
                <w:szCs w:val="22"/>
              </w:rPr>
              <w:t>hőfok</w:t>
            </w:r>
          </w:p>
          <w:p w14:paraId="38BDDE29" w14:textId="77777777" w:rsidR="00EB49B8" w:rsidRDefault="00EB49B8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969" w:type="dxa"/>
            <w:vMerge w:val="restart"/>
            <w:tcBorders>
              <w:bottom w:val="single" w:sz="6" w:space="0" w:color="auto"/>
            </w:tcBorders>
          </w:tcPr>
          <w:p w14:paraId="67008E1A" w14:textId="77777777" w:rsidR="00EB49B8" w:rsidRDefault="00EB49B8" w:rsidP="00EB49B8">
            <w:pPr>
              <w:pStyle w:val="Cmsor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Kiszállítás</w:t>
            </w:r>
          </w:p>
          <w:p w14:paraId="1B587907" w14:textId="77777777" w:rsidR="00EB49B8" w:rsidRDefault="00EB49B8" w:rsidP="00EB49B8">
            <w:pPr>
              <w:pStyle w:val="Cmsor7"/>
              <w:rPr>
                <w:sz w:val="22"/>
                <w:szCs w:val="22"/>
              </w:rPr>
            </w:pPr>
            <w:r w:rsidRPr="00D8360F">
              <w:rPr>
                <w:sz w:val="22"/>
                <w:szCs w:val="22"/>
              </w:rPr>
              <w:t>(óra,perc)</w:t>
            </w:r>
          </w:p>
          <w:p w14:paraId="2C27C581" w14:textId="77777777" w:rsidR="00EB49B8" w:rsidRDefault="00EB49B8" w:rsidP="00EB49B8">
            <w:pPr>
              <w:pStyle w:val="Cmsor7"/>
              <w:rPr>
                <w:sz w:val="22"/>
                <w:szCs w:val="22"/>
              </w:rPr>
            </w:pPr>
          </w:p>
          <w:p w14:paraId="0CD0B60A" w14:textId="77777777" w:rsidR="00EB49B8" w:rsidRPr="00D8360F" w:rsidRDefault="00EB49B8" w:rsidP="00EB49B8">
            <w:pPr>
              <w:pStyle w:val="Cmsor7"/>
              <w:rPr>
                <w:sz w:val="22"/>
                <w:szCs w:val="22"/>
              </w:rPr>
            </w:pPr>
            <w:r w:rsidRPr="00D8360F">
              <w:rPr>
                <w:sz w:val="22"/>
                <w:szCs w:val="22"/>
              </w:rPr>
              <w:t>hőfok</w:t>
            </w:r>
          </w:p>
          <w:p w14:paraId="3DE45EBF" w14:textId="77777777" w:rsidR="00EB49B8" w:rsidRDefault="00EB49B8" w:rsidP="00EB49B8">
            <w:pPr>
              <w:pStyle w:val="Cmsor7"/>
              <w:rPr>
                <w:sz w:val="24"/>
              </w:rPr>
            </w:pPr>
            <w:r>
              <w:rPr>
                <w:bCs/>
                <w:i/>
                <w:iCs/>
                <w:vertAlign w:val="superscript"/>
              </w:rPr>
              <w:t>0</w:t>
            </w:r>
            <w:r>
              <w:rPr>
                <w:bCs/>
                <w:i/>
                <w:iCs/>
              </w:rPr>
              <w:t>C</w:t>
            </w:r>
          </w:p>
        </w:tc>
        <w:tc>
          <w:tcPr>
            <w:tcW w:w="739" w:type="dxa"/>
            <w:vMerge w:val="restart"/>
            <w:tcBorders>
              <w:bottom w:val="single" w:sz="6" w:space="0" w:color="auto"/>
            </w:tcBorders>
            <w:textDirection w:val="btLr"/>
            <w:vAlign w:val="center"/>
          </w:tcPr>
          <w:p w14:paraId="7D13994E" w14:textId="77777777" w:rsidR="00EB49B8" w:rsidRDefault="00EB49B8">
            <w:pPr>
              <w:pStyle w:val="Cmsor7"/>
              <w:ind w:left="113" w:right="113"/>
              <w:rPr>
                <w:b w:val="0"/>
                <w:sz w:val="24"/>
              </w:rPr>
            </w:pPr>
            <w:r>
              <w:rPr>
                <w:sz w:val="24"/>
              </w:rPr>
              <w:t>Aláírás</w:t>
            </w:r>
          </w:p>
        </w:tc>
        <w:tc>
          <w:tcPr>
            <w:tcW w:w="2438" w:type="dxa"/>
            <w:gridSpan w:val="3"/>
            <w:tcBorders>
              <w:bottom w:val="single" w:sz="6" w:space="0" w:color="auto"/>
            </w:tcBorders>
            <w:vAlign w:val="center"/>
          </w:tcPr>
          <w:p w14:paraId="73ED2FF5" w14:textId="77777777" w:rsidR="00EB49B8" w:rsidRDefault="00EB4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 étel újra hőkezelése</w:t>
            </w:r>
          </w:p>
        </w:tc>
      </w:tr>
      <w:tr w:rsidR="00EB49B8" w14:paraId="691C66EB" w14:textId="77777777" w:rsidTr="00EB49B8">
        <w:trPr>
          <w:cantSplit/>
          <w:trHeight w:val="1121"/>
        </w:trPr>
        <w:tc>
          <w:tcPr>
            <w:tcW w:w="2917" w:type="dxa"/>
            <w:vMerge/>
            <w:tcBorders>
              <w:bottom w:val="single" w:sz="6" w:space="0" w:color="auto"/>
            </w:tcBorders>
            <w:vAlign w:val="center"/>
          </w:tcPr>
          <w:p w14:paraId="0C38C7AA" w14:textId="77777777" w:rsidR="00EB49B8" w:rsidRDefault="00EB49B8">
            <w:pPr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795076BB" w14:textId="77777777" w:rsidR="00EB49B8" w:rsidRDefault="00EB49B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1EE7EA0F" w14:textId="77777777" w:rsidR="00EB49B8" w:rsidRDefault="00EB49B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14:paraId="420AFA52" w14:textId="77777777" w:rsidR="00EB49B8" w:rsidRDefault="00EB49B8">
            <w:pPr>
              <w:spacing w:before="60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  <w:vMerge/>
          </w:tcPr>
          <w:p w14:paraId="3A31F075" w14:textId="77777777" w:rsidR="00EB49B8" w:rsidRDefault="00EB49B8">
            <w:pPr>
              <w:pStyle w:val="Cmsor9"/>
              <w:spacing w:before="60"/>
              <w:jc w:val="center"/>
              <w:rPr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28E29C16" w14:textId="77777777" w:rsidR="00EB49B8" w:rsidRDefault="00EB49B8">
            <w:pPr>
              <w:pStyle w:val="Cmsor9"/>
              <w:spacing w:before="60"/>
              <w:jc w:val="center"/>
              <w:rPr>
                <w:sz w:val="24"/>
              </w:rPr>
            </w:pPr>
          </w:p>
        </w:tc>
        <w:tc>
          <w:tcPr>
            <w:tcW w:w="750" w:type="dxa"/>
            <w:tcBorders>
              <w:top w:val="nil"/>
            </w:tcBorders>
            <w:vAlign w:val="center"/>
          </w:tcPr>
          <w:p w14:paraId="188ABAD5" w14:textId="77777777" w:rsidR="00EB49B8" w:rsidRDefault="00EB49B8">
            <w:pPr>
              <w:spacing w:before="240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óra,</w:t>
            </w:r>
          </w:p>
          <w:p w14:paraId="1D2E31C2" w14:textId="77777777" w:rsidR="00EB49B8" w:rsidRDefault="00EB49B8">
            <w:pPr>
              <w:jc w:val="center"/>
              <w:rPr>
                <w:b/>
              </w:rPr>
            </w:pPr>
            <w:r>
              <w:rPr>
                <w:bCs/>
                <w:i/>
                <w:iCs/>
              </w:rPr>
              <w:t>perc</w:t>
            </w:r>
          </w:p>
        </w:tc>
        <w:tc>
          <w:tcPr>
            <w:tcW w:w="562" w:type="dxa"/>
            <w:tcBorders>
              <w:top w:val="nil"/>
            </w:tcBorders>
            <w:vAlign w:val="center"/>
          </w:tcPr>
          <w:p w14:paraId="103791AF" w14:textId="77777777" w:rsidR="00EB49B8" w:rsidRDefault="00EB49B8">
            <w:pPr>
              <w:pStyle w:val="Cmsor9"/>
              <w:spacing w:before="240"/>
              <w:jc w:val="center"/>
              <w:rPr>
                <w:b w:val="0"/>
                <w:bCs/>
                <w:i/>
                <w:iCs/>
                <w:sz w:val="20"/>
              </w:rPr>
            </w:pPr>
            <w:r>
              <w:rPr>
                <w:b w:val="0"/>
                <w:bCs/>
                <w:i/>
                <w:iCs/>
                <w:sz w:val="20"/>
                <w:vertAlign w:val="superscript"/>
              </w:rPr>
              <w:t>0</w:t>
            </w:r>
            <w:r>
              <w:rPr>
                <w:b w:val="0"/>
                <w:bCs/>
                <w:i/>
                <w:iCs/>
                <w:sz w:val="20"/>
              </w:rPr>
              <w:t>C</w:t>
            </w:r>
          </w:p>
        </w:tc>
        <w:tc>
          <w:tcPr>
            <w:tcW w:w="1126" w:type="dxa"/>
            <w:tcBorders>
              <w:top w:val="nil"/>
            </w:tcBorders>
            <w:vAlign w:val="center"/>
          </w:tcPr>
          <w:p w14:paraId="3EDC8E83" w14:textId="77777777" w:rsidR="00EB49B8" w:rsidRDefault="00EB49B8">
            <w:pPr>
              <w:pStyle w:val="Cmsor1"/>
            </w:pPr>
            <w:r>
              <w:t>Alá-</w:t>
            </w:r>
          </w:p>
          <w:p w14:paraId="2E540A50" w14:textId="77777777" w:rsidR="00EB49B8" w:rsidRDefault="00EB49B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írás</w:t>
            </w:r>
          </w:p>
        </w:tc>
      </w:tr>
      <w:tr w:rsidR="00EB49B8" w14:paraId="27C5F6A2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1A526A2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37C7BF7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0509DF7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6CE173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0B5C998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A7AAB0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4EFF32D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2F4DFDC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5E0CAFE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1D5506AB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0936F07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6317590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11BE3FC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4AA1628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2C4E89F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5C0FEBA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69CF2E9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4C3C46E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3F78EE2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3829911A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1ED7FF2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6F525F1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4617296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19C673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6830095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15E3F59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6551D87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0FE9CD3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17732A4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054AC179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2DB06BD6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6425BEF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171BFBD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27997FD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46C9091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296E3F2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05796A7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1DF588D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6F90138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30CD55E0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FECE9BE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5ECFECF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69C3DDB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1A1D584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72CF4D8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15DD989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7134D35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129BB62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7AA8979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4E988F29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50644552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31C4378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4F93F11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7995DE0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057342A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1D0DC9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34ABFB4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44D3ABE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0775D5D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7D9E336C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DB908BC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4E91034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2C3721E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5A1D028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25F6937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F840C5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07D9D30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4A81653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6114FF9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408842A0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3927A1D5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40783BE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5F9FBAE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DD1240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2B5FF5A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1B603B6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55D46EB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51A7F2B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3318267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13965C4D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670D216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7138674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1BDF5EC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344749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54391BA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DE6668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7AF81DD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1B9E727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289913B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69FD0014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0A5FC361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16D705B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52029D5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495AC90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3ADE004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71BCB61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6FA2B9E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50C3484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6EB9D3B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2D55AD18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9F8FA60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4FA9F90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46C4998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7F42AB2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3BACF29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4E2D18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3C8D505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144FA58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4E8DB49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10266DC8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4ADE39F3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4A61FD0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2C343ED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B5BCDB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3BF0D3B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20F7816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522B34E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5E99C43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4C08FED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3EE36025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D4E510C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3088067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6D6CB32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7E22F58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1E31313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60395B8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137A0AE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4C00781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490AD03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1008DB5B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33EC36D2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07FFE5C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7F1F458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DBA5ED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21D6785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BD367A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383CB83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0C74704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6A02FF4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6EB21AC5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3ED3F63E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649A8D9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1837281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17089C7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40686DD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014A58F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1C44251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7D4EEA7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5786F00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66FFDC47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41B9F18D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15747CF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30EB32A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4A01F99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48D205E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C39512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7DEAFDA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3B123AF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456C4E2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3DAD2BA2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0B27806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59B324B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4893821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5DF20E2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2A160D0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AFE2F4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746905B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7C0E3E6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497C394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674F79B9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376FC875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566A0BD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3D55210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5E1E9C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46D2736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12A0FBE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44ED629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61EC8DE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4B0DB11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6E1446FB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EFD9B26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1236050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3D6CB47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E55076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6F0A257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734CAD7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5FA7505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30C14C8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02A0CE3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48B26302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1AF40911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1F0CA1B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42A51A2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52E97C9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625CD98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1F12373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18DCCF5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6A09E87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1928AE4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528027F7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E8D2AAD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08AB1EB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27C633A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79B8CAC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41486C8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1278DD2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41C8CDA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4F873BA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1207DB9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19169133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198A0F17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6071AF7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04650E0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33D6B81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4F613CF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606DD90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712BCBF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383BB3B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656970B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7CC54F6B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1CD0E26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02A4794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7ACCAE5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1948555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06FF859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13B58DB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37094E8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7B15CC8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0E55630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7700293F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3884C571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5897466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3E74F32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279FE95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3CC6A85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2C34B1E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7C99A96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2E04E75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0D2C492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21B8137E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C3B5749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6B90800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218C9E0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2A984F5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30285E5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17B765F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71CF064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2E3093F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18A8E07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40F512A8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2DD08F95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3521138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50F812E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57FA7D2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3FA08C2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D2D6A1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224CD25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782E64D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26DE808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656F1D2A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4D9948B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7A24665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6177339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3503A20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676C469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3FDC79A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0833C60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453FA8A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36368A9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5C8B320E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72BEC672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1BCFFCB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151F220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669DBD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062454E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3ADABEF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74DC224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3C1AF75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7190D6B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6E799B26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30C26D0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6439F0B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1DD3D587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2B34EF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13EA53E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1FA1481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09567FC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5670D9B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425C6AC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4A854284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4A4203DB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619AB68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075A692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3281223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1F0B378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C5F21A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389B8A3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42124BCD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52F2DFE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419121DC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5559D5D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7082E9B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694C6E0A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342652C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3D4220F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2CF67B12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06DC19E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44D9E3B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7601E3E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6EF36F49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77CCC205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053C368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72038990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CC15AF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70CA8C51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2575E52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36E5E2F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2C40DB9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4F363DF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340C811E" w14:textId="77777777" w:rsidTr="00EB49B8">
        <w:trPr>
          <w:cantSplit/>
          <w:trHeight w:hRule="exact" w:val="284"/>
        </w:trPr>
        <w:tc>
          <w:tcPr>
            <w:tcW w:w="2917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C0145D3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</w:tcPr>
          <w:p w14:paraId="27E05E5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658FC2E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573645C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581FE644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 w:val="restart"/>
            <w:vAlign w:val="center"/>
          </w:tcPr>
          <w:p w14:paraId="5AD1AC0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38C13C8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 w:val="restart"/>
            <w:vAlign w:val="center"/>
          </w:tcPr>
          <w:p w14:paraId="683C7C9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 w:val="restart"/>
            <w:vAlign w:val="center"/>
          </w:tcPr>
          <w:p w14:paraId="73844308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654A980F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5EC23570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5B88E5D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2DE69FB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0389AF7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541DDB8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187B755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5351D715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05B5353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13C7711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EB49B8" w14:paraId="27C50A80" w14:textId="77777777" w:rsidTr="00EB49B8">
        <w:trPr>
          <w:cantSplit/>
          <w:trHeight w:hRule="exact" w:val="284"/>
        </w:trPr>
        <w:tc>
          <w:tcPr>
            <w:tcW w:w="2917" w:type="dxa"/>
            <w:vMerge/>
            <w:tcBorders>
              <w:left w:val="single" w:sz="6" w:space="0" w:color="auto"/>
            </w:tcBorders>
          </w:tcPr>
          <w:p w14:paraId="79B85854" w14:textId="77777777" w:rsidR="00EB49B8" w:rsidRDefault="00EB49B8">
            <w:pPr>
              <w:spacing w:before="60"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</w:tcPr>
          <w:p w14:paraId="3021896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11A0E3B3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644C151B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69" w:type="dxa"/>
          </w:tcPr>
          <w:p w14:paraId="55D286CC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Merge/>
            <w:vAlign w:val="center"/>
          </w:tcPr>
          <w:p w14:paraId="088A1FB9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50" w:type="dxa"/>
            <w:vMerge/>
            <w:vAlign w:val="center"/>
          </w:tcPr>
          <w:p w14:paraId="35EFA6FE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vMerge/>
            <w:vAlign w:val="center"/>
          </w:tcPr>
          <w:p w14:paraId="45E62D3F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14:paraId="2A62B4F6" w14:textId="77777777" w:rsidR="00EB49B8" w:rsidRDefault="00EB49B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14:paraId="4D308EC4" w14:textId="77777777" w:rsidR="004D30D9" w:rsidRDefault="004D30D9" w:rsidP="004474F7">
      <w:pPr>
        <w:rPr>
          <w:sz w:val="24"/>
          <w:szCs w:val="24"/>
        </w:rPr>
      </w:pPr>
    </w:p>
    <w:p w14:paraId="5AE1CCDE" w14:textId="77777777" w:rsidR="00251112" w:rsidRDefault="004C1059" w:rsidP="00251112">
      <w:pPr>
        <w:jc w:val="both"/>
        <w:rPr>
          <w:b/>
          <w:bCs/>
          <w:iCs/>
          <w:color w:val="FF0000"/>
        </w:rPr>
      </w:pPr>
      <w:r>
        <w:rPr>
          <w:b/>
          <w:color w:val="FF0000"/>
          <w:sz w:val="24"/>
          <w:szCs w:val="24"/>
        </w:rPr>
        <w:t>A meleg</w:t>
      </w:r>
      <w:r w:rsidR="00251112" w:rsidRPr="00251112">
        <w:rPr>
          <w:b/>
          <w:color w:val="FF0000"/>
          <w:sz w:val="24"/>
          <w:szCs w:val="24"/>
        </w:rPr>
        <w:t xml:space="preserve"> ételeket 63</w:t>
      </w:r>
      <w:r w:rsidR="00251112" w:rsidRPr="00251112">
        <w:rPr>
          <w:b/>
          <w:bCs/>
          <w:iCs/>
          <w:color w:val="FF0000"/>
          <w:vertAlign w:val="superscript"/>
        </w:rPr>
        <w:t>0</w:t>
      </w:r>
      <w:r w:rsidR="00251112" w:rsidRPr="00251112">
        <w:rPr>
          <w:b/>
          <w:bCs/>
          <w:iCs/>
          <w:color w:val="FF0000"/>
        </w:rPr>
        <w:t xml:space="preserve">C felett </w:t>
      </w:r>
      <w:r>
        <w:rPr>
          <w:b/>
          <w:bCs/>
          <w:iCs/>
          <w:color w:val="FF0000"/>
        </w:rPr>
        <w:t>expediáljuk</w:t>
      </w:r>
      <w:r w:rsidR="00251112" w:rsidRPr="00251112">
        <w:rPr>
          <w:b/>
          <w:bCs/>
          <w:iCs/>
          <w:color w:val="FF0000"/>
        </w:rPr>
        <w:t>, amennyiben ez alá hűl a hőmérséklet</w:t>
      </w:r>
      <w:r w:rsidR="00251112">
        <w:rPr>
          <w:b/>
          <w:bCs/>
          <w:iCs/>
          <w:color w:val="FF0000"/>
        </w:rPr>
        <w:t>e</w:t>
      </w:r>
      <w:r w:rsidR="00251112" w:rsidRPr="00251112">
        <w:rPr>
          <w:b/>
          <w:bCs/>
          <w:iCs/>
          <w:color w:val="FF0000"/>
        </w:rPr>
        <w:t xml:space="preserve">, akkor biztonságos hőkezelést alkalmazunk, az ételeket újramelegítjük </w:t>
      </w:r>
      <w:r w:rsidR="00251112">
        <w:rPr>
          <w:b/>
          <w:bCs/>
          <w:iCs/>
          <w:color w:val="FF0000"/>
        </w:rPr>
        <w:t xml:space="preserve">minimum </w:t>
      </w:r>
      <w:r w:rsidR="00251112" w:rsidRPr="00251112">
        <w:rPr>
          <w:b/>
          <w:bCs/>
          <w:iCs/>
          <w:color w:val="FF0000"/>
        </w:rPr>
        <w:t>75</w:t>
      </w:r>
      <w:r w:rsidR="00251112" w:rsidRPr="00251112">
        <w:rPr>
          <w:b/>
          <w:bCs/>
          <w:iCs/>
          <w:color w:val="FF0000"/>
          <w:vertAlign w:val="superscript"/>
        </w:rPr>
        <w:t>0</w:t>
      </w:r>
      <w:r w:rsidR="00251112" w:rsidRPr="00251112">
        <w:rPr>
          <w:b/>
          <w:bCs/>
          <w:iCs/>
          <w:color w:val="FF0000"/>
        </w:rPr>
        <w:t>C-ig!</w:t>
      </w:r>
    </w:p>
    <w:p w14:paraId="237D4E6C" w14:textId="77777777" w:rsidR="00EB49B8" w:rsidRDefault="00EB49B8" w:rsidP="00251112">
      <w:pPr>
        <w:jc w:val="both"/>
        <w:rPr>
          <w:b/>
          <w:bCs/>
          <w:iCs/>
          <w:color w:val="FF0000"/>
        </w:rPr>
      </w:pPr>
      <w:r>
        <w:rPr>
          <w:b/>
          <w:bCs/>
          <w:iCs/>
          <w:color w:val="FF0000"/>
        </w:rPr>
        <w:t>A kiszállítás hőmérsékletéhez az utolsónak tálalt badellában található étel hőmérsékletét írjuk.</w:t>
      </w:r>
    </w:p>
    <w:sectPr w:rsidR="00EB49B8" w:rsidSect="004B2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134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6BD7" w14:textId="77777777" w:rsidR="005923A9" w:rsidRDefault="005923A9">
      <w:r>
        <w:separator/>
      </w:r>
    </w:p>
  </w:endnote>
  <w:endnote w:type="continuationSeparator" w:id="0">
    <w:p w14:paraId="2A0C3A35" w14:textId="77777777" w:rsidR="005923A9" w:rsidRDefault="0059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7040" w14:textId="77777777" w:rsidR="008A5F40" w:rsidRDefault="008A5F4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261"/>
      <w:gridCol w:w="2976"/>
    </w:tblGrid>
    <w:tr w:rsidR="004D30D9" w14:paraId="059DCDD9" w14:textId="77777777">
      <w:tc>
        <w:tcPr>
          <w:tcW w:w="3402" w:type="dxa"/>
          <w:vAlign w:val="center"/>
        </w:tcPr>
        <w:p w14:paraId="18A9F650" w14:textId="77777777" w:rsidR="004D30D9" w:rsidRDefault="004D30D9">
          <w:pPr>
            <w:pStyle w:val="llb"/>
            <w:jc w:val="center"/>
            <w:rPr>
              <w:b/>
            </w:rPr>
          </w:pPr>
          <w:r>
            <w:rPr>
              <w:b/>
            </w:rPr>
            <w:t>HACCP Terv melléklet</w:t>
          </w:r>
        </w:p>
        <w:p w14:paraId="4B5B17FB" w14:textId="5D3BD01E" w:rsidR="004D30D9" w:rsidRDefault="00CB3836" w:rsidP="004B2583">
          <w:pPr>
            <w:pStyle w:val="llb"/>
            <w:jc w:val="center"/>
            <w:rPr>
              <w:b/>
            </w:rPr>
          </w:pPr>
          <w:r>
            <w:rPr>
              <w:b/>
            </w:rPr>
            <w:t>Kiadás: 1</w:t>
          </w:r>
          <w:r w:rsidR="00CB507B">
            <w:rPr>
              <w:b/>
            </w:rPr>
            <w:t>.0 - 20</w:t>
          </w:r>
          <w:r w:rsidR="001B376C">
            <w:rPr>
              <w:b/>
            </w:rPr>
            <w:t>2</w:t>
          </w:r>
          <w:r w:rsidR="007F2D0E">
            <w:rPr>
              <w:b/>
            </w:rPr>
            <w:t>2</w:t>
          </w:r>
          <w:r w:rsidR="008A5F40">
            <w:rPr>
              <w:b/>
            </w:rPr>
            <w:t>.0</w:t>
          </w:r>
          <w:r w:rsidR="007F2D0E">
            <w:rPr>
              <w:b/>
            </w:rPr>
            <w:t>3</w:t>
          </w:r>
          <w:r w:rsidR="00CB507B">
            <w:rPr>
              <w:b/>
            </w:rPr>
            <w:t>.</w:t>
          </w:r>
          <w:r w:rsidR="007F2D0E">
            <w:rPr>
              <w:b/>
            </w:rPr>
            <w:t>01</w:t>
          </w:r>
          <w:r w:rsidR="00CB507B">
            <w:rPr>
              <w:b/>
            </w:rPr>
            <w:t>.</w:t>
          </w:r>
        </w:p>
      </w:tc>
      <w:tc>
        <w:tcPr>
          <w:tcW w:w="3261" w:type="dxa"/>
          <w:vAlign w:val="center"/>
        </w:tcPr>
        <w:p w14:paraId="00B3C584" w14:textId="77777777" w:rsidR="0021426F" w:rsidRDefault="0021426F">
          <w:pPr>
            <w:pStyle w:val="llb"/>
            <w:jc w:val="center"/>
            <w:rPr>
              <w:b/>
            </w:rPr>
          </w:pPr>
        </w:p>
      </w:tc>
      <w:tc>
        <w:tcPr>
          <w:tcW w:w="2976" w:type="dxa"/>
          <w:vAlign w:val="center"/>
        </w:tcPr>
        <w:p w14:paraId="0BACF774" w14:textId="77777777" w:rsidR="004D30D9" w:rsidRDefault="004D30D9">
          <w:pPr>
            <w:pStyle w:val="llb"/>
            <w:jc w:val="center"/>
            <w:rPr>
              <w:b/>
            </w:rPr>
          </w:pPr>
          <w:r>
            <w:rPr>
              <w:b/>
            </w:rPr>
            <w:t xml:space="preserve">Oldal: </w:t>
          </w:r>
          <w:r>
            <w:rPr>
              <w:rStyle w:val="Oldalszm"/>
              <w:b/>
            </w:rPr>
            <w:fldChar w:fldCharType="begin"/>
          </w:r>
          <w:r>
            <w:rPr>
              <w:rStyle w:val="Oldalszm"/>
              <w:b/>
            </w:rPr>
            <w:instrText xml:space="preserve"> PAGE </w:instrText>
          </w:r>
          <w:r>
            <w:rPr>
              <w:rStyle w:val="Oldalszm"/>
              <w:b/>
            </w:rPr>
            <w:fldChar w:fldCharType="separate"/>
          </w:r>
          <w:r w:rsidR="008A5F40">
            <w:rPr>
              <w:rStyle w:val="Oldalszm"/>
              <w:b/>
              <w:noProof/>
            </w:rPr>
            <w:t>1</w:t>
          </w:r>
          <w:r>
            <w:rPr>
              <w:rStyle w:val="Oldalszm"/>
              <w:b/>
            </w:rPr>
            <w:fldChar w:fldCharType="end"/>
          </w:r>
          <w:r>
            <w:rPr>
              <w:rStyle w:val="Oldalszm"/>
              <w:b/>
            </w:rPr>
            <w:t>/</w:t>
          </w:r>
          <w:r>
            <w:rPr>
              <w:rStyle w:val="Oldalszm"/>
              <w:b/>
            </w:rPr>
            <w:fldChar w:fldCharType="begin"/>
          </w:r>
          <w:r>
            <w:rPr>
              <w:rStyle w:val="Oldalszm"/>
              <w:b/>
            </w:rPr>
            <w:instrText xml:space="preserve"> NUMPAGES </w:instrText>
          </w:r>
          <w:r>
            <w:rPr>
              <w:rStyle w:val="Oldalszm"/>
              <w:b/>
            </w:rPr>
            <w:fldChar w:fldCharType="separate"/>
          </w:r>
          <w:r w:rsidR="008A5F40">
            <w:rPr>
              <w:rStyle w:val="Oldalszm"/>
              <w:b/>
              <w:noProof/>
            </w:rPr>
            <w:t>1</w:t>
          </w:r>
          <w:r>
            <w:rPr>
              <w:rStyle w:val="Oldalszm"/>
              <w:b/>
            </w:rPr>
            <w:fldChar w:fldCharType="end"/>
          </w:r>
        </w:p>
      </w:tc>
    </w:tr>
  </w:tbl>
  <w:p w14:paraId="11EEBF5C" w14:textId="77777777" w:rsidR="004D30D9" w:rsidRDefault="004D30D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96D7" w14:textId="77777777" w:rsidR="008A5F40" w:rsidRDefault="008A5F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3CAF" w14:textId="77777777" w:rsidR="005923A9" w:rsidRDefault="005923A9">
      <w:r>
        <w:separator/>
      </w:r>
    </w:p>
  </w:footnote>
  <w:footnote w:type="continuationSeparator" w:id="0">
    <w:p w14:paraId="5BA35DFA" w14:textId="77777777" w:rsidR="005923A9" w:rsidRDefault="0059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922B" w14:textId="77777777" w:rsidR="008A5F40" w:rsidRDefault="008A5F4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639" w:type="dxa"/>
      <w:tblLayout w:type="fixed"/>
      <w:tblLook w:val="04A0" w:firstRow="1" w:lastRow="0" w:firstColumn="1" w:lastColumn="0" w:noHBand="0" w:noVBand="1"/>
    </w:tblPr>
    <w:tblGrid>
      <w:gridCol w:w="2109"/>
      <w:gridCol w:w="5421"/>
      <w:gridCol w:w="2109"/>
    </w:tblGrid>
    <w:tr w:rsidR="004B2583" w14:paraId="24F27AD5" w14:textId="77777777" w:rsidTr="004474F7">
      <w:tc>
        <w:tcPr>
          <w:tcW w:w="1985" w:type="dxa"/>
        </w:tcPr>
        <w:p w14:paraId="0F66BCD0" w14:textId="2D678FAE" w:rsidR="004B2583" w:rsidRDefault="004B2583">
          <w:pPr>
            <w:pStyle w:val="lfej"/>
            <w:jc w:val="center"/>
            <w:rPr>
              <w:caps/>
              <w:sz w:val="32"/>
            </w:rPr>
          </w:pPr>
        </w:p>
      </w:tc>
      <w:tc>
        <w:tcPr>
          <w:tcW w:w="5103" w:type="dxa"/>
          <w:vAlign w:val="center"/>
        </w:tcPr>
        <w:p w14:paraId="73663D78" w14:textId="77777777" w:rsidR="004B2583" w:rsidRPr="004B2583" w:rsidRDefault="007737E8" w:rsidP="008A5F40">
          <w:pPr>
            <w:pStyle w:val="lfej"/>
            <w:jc w:val="center"/>
            <w:rPr>
              <w:b/>
              <w:bCs/>
              <w:caps/>
              <w:sz w:val="32"/>
            </w:rPr>
          </w:pPr>
          <w:r>
            <w:rPr>
              <w:b/>
              <w:bCs/>
              <w:caps/>
              <w:sz w:val="32"/>
            </w:rPr>
            <w:t>ÉTELKÉSZÍTÉS</w:t>
          </w:r>
          <w:r w:rsidR="008A5F40">
            <w:rPr>
              <w:b/>
              <w:bCs/>
              <w:caps/>
              <w:sz w:val="32"/>
            </w:rPr>
            <w:t>I NAPLÓ</w:t>
          </w:r>
        </w:p>
      </w:tc>
      <w:tc>
        <w:tcPr>
          <w:tcW w:w="1985" w:type="dxa"/>
        </w:tcPr>
        <w:p w14:paraId="3451107E" w14:textId="77777777" w:rsidR="004B2583" w:rsidRPr="004B2583" w:rsidRDefault="004B2583" w:rsidP="004B2583">
          <w:pPr>
            <w:pStyle w:val="lfej"/>
            <w:rPr>
              <w:b/>
              <w:caps/>
              <w:sz w:val="32"/>
            </w:rPr>
          </w:pPr>
          <w:r w:rsidRPr="004B2583">
            <w:rPr>
              <w:b/>
              <w:caps/>
            </w:rPr>
            <w:t>Dátum:</w:t>
          </w:r>
        </w:p>
      </w:tc>
    </w:tr>
  </w:tbl>
  <w:p w14:paraId="055EF4AE" w14:textId="77777777" w:rsidR="004B2583" w:rsidRPr="004B2583" w:rsidRDefault="004B2583" w:rsidP="004B258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A567" w14:textId="77777777" w:rsidR="008A5F40" w:rsidRDefault="008A5F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3EE4F0C"/>
    <w:lvl w:ilvl="0">
      <w:numFmt w:val="decimal"/>
      <w:lvlText w:val="*"/>
      <w:lvlJc w:val="left"/>
    </w:lvl>
  </w:abstractNum>
  <w:abstractNum w:abstractNumId="1" w15:restartNumberingAfterBreak="0">
    <w:nsid w:val="3C3E626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E35BB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36"/>
    <w:rsid w:val="00017448"/>
    <w:rsid w:val="001B376C"/>
    <w:rsid w:val="001C4919"/>
    <w:rsid w:val="001E5811"/>
    <w:rsid w:val="001F57BC"/>
    <w:rsid w:val="001F6336"/>
    <w:rsid w:val="00210120"/>
    <w:rsid w:val="0021426F"/>
    <w:rsid w:val="00251112"/>
    <w:rsid w:val="002803D6"/>
    <w:rsid w:val="00340BE5"/>
    <w:rsid w:val="004474F7"/>
    <w:rsid w:val="004A3F5F"/>
    <w:rsid w:val="004B2583"/>
    <w:rsid w:val="004C1059"/>
    <w:rsid w:val="004D30D9"/>
    <w:rsid w:val="004D3916"/>
    <w:rsid w:val="005923A9"/>
    <w:rsid w:val="00601961"/>
    <w:rsid w:val="00630700"/>
    <w:rsid w:val="00632361"/>
    <w:rsid w:val="0064131D"/>
    <w:rsid w:val="00646F47"/>
    <w:rsid w:val="007737E8"/>
    <w:rsid w:val="007F2D0E"/>
    <w:rsid w:val="008A5F40"/>
    <w:rsid w:val="00BC3D92"/>
    <w:rsid w:val="00BF342D"/>
    <w:rsid w:val="00CB3836"/>
    <w:rsid w:val="00CB507B"/>
    <w:rsid w:val="00D8360F"/>
    <w:rsid w:val="00DC2079"/>
    <w:rsid w:val="00EB49B8"/>
    <w:rsid w:val="00EE6535"/>
    <w:rsid w:val="00F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25151D1"/>
  <w15:docId w15:val="{38C70B50-AED8-4EA2-BFF5-063508B7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/>
      <w:ind w:left="-70" w:firstLine="70"/>
      <w:jc w:val="center"/>
      <w:outlineLvl w:val="0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tabs>
        <w:tab w:val="right" w:pos="9072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4"/>
    </w:rPr>
  </w:style>
  <w:style w:type="paragraph" w:styleId="Cmsor7">
    <w:name w:val="heading 7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16"/>
    </w:rPr>
  </w:style>
  <w:style w:type="paragraph" w:styleId="Cmsor8">
    <w:name w:val="heading 8"/>
    <w:basedOn w:val="Norml"/>
    <w:next w:val="Norm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2"/>
    </w:rPr>
  </w:style>
  <w:style w:type="paragraph" w:styleId="Cmsor9">
    <w:name w:val="heading 9"/>
    <w:basedOn w:val="Norml"/>
    <w:next w:val="Norm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lfejfejlc1sor1">
    <w:name w:val="Élőfej.fejléc1sor1"/>
    <w:basedOn w:val="Norml"/>
    <w:pPr>
      <w:widowControl w:val="0"/>
      <w:tabs>
        <w:tab w:val="center" w:pos="4536"/>
        <w:tab w:val="right" w:pos="9072"/>
      </w:tabs>
      <w:spacing w:line="360" w:lineRule="atLeast"/>
      <w:ind w:left="284" w:right="284"/>
      <w:jc w:val="both"/>
    </w:pPr>
    <w:rPr>
      <w:snapToGrid w:val="0"/>
      <w:sz w:val="24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semiHidden/>
    <w:unhideWhenUsed/>
    <w:rsid w:val="00340B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BE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4B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Dátum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Dátum</dc:title>
  <dc:subject/>
  <dc:creator>Nyikes Nándor</dc:creator>
  <cp:keywords/>
  <dc:description/>
  <cp:lastModifiedBy>Nyikes Nándor</cp:lastModifiedBy>
  <cp:revision>7</cp:revision>
  <cp:lastPrinted>2015-02-05T15:30:00Z</cp:lastPrinted>
  <dcterms:created xsi:type="dcterms:W3CDTF">2018-01-15T10:08:00Z</dcterms:created>
  <dcterms:modified xsi:type="dcterms:W3CDTF">2022-03-01T10:24:00Z</dcterms:modified>
</cp:coreProperties>
</file>